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89" w:rsidRDefault="00BD5089" w:rsidP="00BD5089">
      <w:pPr>
        <w:rPr>
          <w:rFonts w:ascii="Century" w:hAnsi="Century"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1143000" cy="685800"/>
            <wp:effectExtent l="1905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</w:t>
      </w:r>
      <w:r>
        <w:rPr>
          <w:noProof/>
          <w:color w:val="0000FF"/>
          <w:sz w:val="48"/>
          <w:szCs w:val="48"/>
        </w:rPr>
        <w:drawing>
          <wp:inline distT="0" distB="0" distL="0" distR="0">
            <wp:extent cx="904875" cy="695325"/>
            <wp:effectExtent l="19050" t="0" r="9525" b="0"/>
            <wp:docPr id="2" name="Immagine 1" descr="http://www.quirinale.it/simboli/emblema/emblema_attiv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rinale.it/simboli/emblema/emblema_attiv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     </w:t>
      </w:r>
      <w:r>
        <w:rPr>
          <w:noProof/>
        </w:rPr>
        <w:drawing>
          <wp:inline distT="0" distB="0" distL="0" distR="0">
            <wp:extent cx="1162050" cy="676275"/>
            <wp:effectExtent l="19050" t="0" r="0" b="0"/>
            <wp:docPr id="4" name="Immagine 2" descr="http://www.youeme4eu.it/wp-content/uploads/2013/02/bandiera-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ueme4eu.it/wp-content/uploads/2013/02/bandiera-europea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089" w:rsidRDefault="00BD5089" w:rsidP="00BD5089">
      <w:pPr>
        <w:jc w:val="center"/>
        <w:rPr>
          <w:rFonts w:ascii="Century" w:hAnsi="Century"/>
          <w:i/>
          <w:sz w:val="36"/>
          <w:szCs w:val="36"/>
        </w:rPr>
      </w:pPr>
      <w:r>
        <w:rPr>
          <w:rFonts w:ascii="Century" w:hAnsi="Century"/>
          <w:i/>
          <w:sz w:val="36"/>
          <w:szCs w:val="36"/>
        </w:rPr>
        <w:t>Istituto Comprensivo Statale “ BIAGIO ANTONAZZO “</w:t>
      </w:r>
    </w:p>
    <w:p w:rsidR="00BD5089" w:rsidRDefault="00BD5089" w:rsidP="00BD5089">
      <w:pPr>
        <w:jc w:val="center"/>
        <w:rPr>
          <w:rFonts w:ascii="Century" w:hAnsi="Century"/>
          <w:i/>
          <w:u w:val="single"/>
        </w:rPr>
      </w:pPr>
      <w:r>
        <w:rPr>
          <w:rFonts w:ascii="Century" w:hAnsi="Century"/>
          <w:i/>
          <w:sz w:val="26"/>
          <w:szCs w:val="26"/>
        </w:rPr>
        <w:t xml:space="preserve">Via della Libertà s.n.c. 73033 </w:t>
      </w:r>
      <w:proofErr w:type="spellStart"/>
      <w:r>
        <w:rPr>
          <w:rFonts w:ascii="Century" w:hAnsi="Century"/>
          <w:i/>
          <w:sz w:val="26"/>
          <w:szCs w:val="26"/>
        </w:rPr>
        <w:t>Corsano</w:t>
      </w:r>
      <w:proofErr w:type="spellEnd"/>
      <w:r>
        <w:rPr>
          <w:rFonts w:ascii="Century" w:hAnsi="Century"/>
          <w:i/>
          <w:sz w:val="26"/>
          <w:szCs w:val="26"/>
        </w:rPr>
        <w:t xml:space="preserve"> (LE) </w:t>
      </w:r>
      <w:r>
        <w:rPr>
          <w:rFonts w:ascii="Century" w:hAnsi="Century"/>
          <w:i/>
          <w:sz w:val="22"/>
          <w:szCs w:val="22"/>
        </w:rPr>
        <w:t>Tel.0833/531912</w:t>
      </w:r>
    </w:p>
    <w:p w:rsidR="00BD5089" w:rsidRPr="009125AA" w:rsidRDefault="00BD5089" w:rsidP="00BD5089">
      <w:pPr>
        <w:jc w:val="center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i/>
          <w:sz w:val="24"/>
          <w:szCs w:val="24"/>
          <w:lang w:val="en-US"/>
        </w:rPr>
        <w:t xml:space="preserve">Cod. MIUR LEIC881007 </w:t>
      </w:r>
      <w:r>
        <w:rPr>
          <w:rFonts w:ascii="Century" w:hAnsi="Century"/>
          <w:i/>
          <w:sz w:val="22"/>
          <w:szCs w:val="22"/>
          <w:lang w:val="en-US"/>
        </w:rPr>
        <w:t xml:space="preserve">– </w:t>
      </w:r>
      <w:r>
        <w:rPr>
          <w:rFonts w:ascii="Century" w:hAnsi="Century"/>
          <w:i/>
          <w:sz w:val="24"/>
          <w:szCs w:val="24"/>
          <w:lang w:val="en-US"/>
        </w:rPr>
        <w:t>C.F. 90018640756</w:t>
      </w:r>
      <w:r>
        <w:rPr>
          <w:rFonts w:ascii="Century" w:hAnsi="Century"/>
          <w:i/>
          <w:sz w:val="22"/>
          <w:szCs w:val="22"/>
          <w:lang w:val="en-US"/>
        </w:rPr>
        <w:t xml:space="preserve"> - </w:t>
      </w:r>
      <w:r>
        <w:rPr>
          <w:rFonts w:ascii="Century" w:hAnsi="Century"/>
          <w:i/>
          <w:sz w:val="24"/>
          <w:szCs w:val="24"/>
          <w:lang w:val="en-US"/>
        </w:rPr>
        <w:t xml:space="preserve">Cod. </w:t>
      </w:r>
      <w:r>
        <w:rPr>
          <w:rFonts w:ascii="Century" w:hAnsi="Century"/>
          <w:i/>
          <w:sz w:val="24"/>
          <w:szCs w:val="24"/>
        </w:rPr>
        <w:t>Ufficio: UF5RE7</w:t>
      </w:r>
    </w:p>
    <w:p w:rsidR="00BD5089" w:rsidRPr="009125AA" w:rsidRDefault="00BD5089" w:rsidP="00BD5089">
      <w:pPr>
        <w:jc w:val="center"/>
        <w:rPr>
          <w:rFonts w:ascii="Century" w:hAnsi="Century"/>
          <w:i/>
          <w:sz w:val="22"/>
          <w:szCs w:val="22"/>
          <w:u w:val="single"/>
        </w:rPr>
      </w:pPr>
      <w:r w:rsidRPr="009125AA">
        <w:rPr>
          <w:rFonts w:ascii="Century" w:hAnsi="Century"/>
          <w:i/>
          <w:sz w:val="22"/>
          <w:szCs w:val="22"/>
          <w:u w:val="single"/>
        </w:rPr>
        <w:t>e-mail:leic881007@istruzione.it – pec:leic881007@pec.istruzione.it</w:t>
      </w:r>
    </w:p>
    <w:p w:rsidR="00BD5089" w:rsidRPr="00BD5089" w:rsidRDefault="00BD5089" w:rsidP="00BD5089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Scuole dell’Infanzia, Primarie e Secondarie di 1° grado di </w:t>
      </w:r>
      <w:proofErr w:type="spellStart"/>
      <w:r>
        <w:rPr>
          <w:rFonts w:ascii="Century" w:hAnsi="Century"/>
          <w:sz w:val="22"/>
          <w:szCs w:val="22"/>
        </w:rPr>
        <w:t>Corsano</w:t>
      </w:r>
      <w:proofErr w:type="spellEnd"/>
      <w:r>
        <w:rPr>
          <w:rFonts w:ascii="Century" w:hAnsi="Century"/>
          <w:sz w:val="22"/>
          <w:szCs w:val="22"/>
        </w:rPr>
        <w:t xml:space="preserve"> e </w:t>
      </w:r>
      <w:proofErr w:type="spellStart"/>
      <w:r>
        <w:rPr>
          <w:rFonts w:ascii="Century" w:hAnsi="Century"/>
          <w:sz w:val="22"/>
          <w:szCs w:val="22"/>
        </w:rPr>
        <w:t>Tiggiano</w:t>
      </w:r>
      <w:proofErr w:type="spellEnd"/>
      <w:r>
        <w:rPr>
          <w:rFonts w:ascii="Century" w:hAnsi="Century"/>
          <w:i/>
          <w:sz w:val="22"/>
          <w:szCs w:val="22"/>
          <w:u w:val="single"/>
        </w:rPr>
        <w:t xml:space="preserve"> </w:t>
      </w:r>
    </w:p>
    <w:p w:rsidR="00333381" w:rsidRDefault="00333381" w:rsidP="00333381">
      <w:pPr>
        <w:jc w:val="center"/>
      </w:pPr>
      <w:r>
        <w:rPr>
          <w:rFonts w:ascii="Century" w:hAnsi="Century"/>
        </w:rPr>
        <w:t>===============================================================</w:t>
      </w:r>
      <w:r w:rsidR="00842C1E">
        <w:rPr>
          <w:rFonts w:ascii="Century" w:hAnsi="Century"/>
        </w:rPr>
        <w:t>=============</w:t>
      </w:r>
      <w:r>
        <w:rPr>
          <w:rFonts w:ascii="Century" w:hAnsi="Century"/>
        </w:rPr>
        <w:t>===</w:t>
      </w:r>
    </w:p>
    <w:p w:rsidR="00B47619" w:rsidRDefault="007E2134" w:rsidP="00B47619">
      <w:pPr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D11EED">
        <w:rPr>
          <w:sz w:val="24"/>
          <w:szCs w:val="24"/>
        </w:rPr>
        <w:t>6</w:t>
      </w:r>
      <w:r w:rsidR="00842C1E">
        <w:rPr>
          <w:sz w:val="24"/>
          <w:szCs w:val="24"/>
        </w:rPr>
        <w:t>4</w:t>
      </w:r>
      <w:r w:rsidR="00B47619">
        <w:rPr>
          <w:sz w:val="24"/>
          <w:szCs w:val="24"/>
        </w:rPr>
        <w:tab/>
      </w:r>
      <w:r w:rsidR="00B47619">
        <w:rPr>
          <w:sz w:val="24"/>
          <w:szCs w:val="24"/>
        </w:rPr>
        <w:tab/>
      </w:r>
      <w:r w:rsidR="00B47619">
        <w:rPr>
          <w:sz w:val="24"/>
          <w:szCs w:val="24"/>
        </w:rPr>
        <w:tab/>
      </w:r>
      <w:r w:rsidR="00B47619">
        <w:rPr>
          <w:sz w:val="24"/>
          <w:szCs w:val="24"/>
        </w:rPr>
        <w:tab/>
      </w:r>
      <w:r w:rsidR="00B47619">
        <w:rPr>
          <w:sz w:val="24"/>
          <w:szCs w:val="24"/>
        </w:rPr>
        <w:tab/>
      </w:r>
      <w:r w:rsidR="00B47619">
        <w:rPr>
          <w:sz w:val="24"/>
          <w:szCs w:val="24"/>
        </w:rPr>
        <w:tab/>
      </w:r>
      <w:r w:rsidR="00B476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Corsano</w:t>
      </w:r>
      <w:proofErr w:type="spellEnd"/>
      <w:r>
        <w:rPr>
          <w:sz w:val="24"/>
          <w:szCs w:val="24"/>
        </w:rPr>
        <w:t xml:space="preserve">, </w:t>
      </w:r>
      <w:r w:rsidR="00842C1E">
        <w:rPr>
          <w:sz w:val="24"/>
          <w:szCs w:val="24"/>
        </w:rPr>
        <w:t>06</w:t>
      </w:r>
      <w:r>
        <w:rPr>
          <w:sz w:val="24"/>
          <w:szCs w:val="24"/>
        </w:rPr>
        <w:t>/</w:t>
      </w:r>
      <w:r w:rsidR="00C8560B">
        <w:rPr>
          <w:sz w:val="24"/>
          <w:szCs w:val="24"/>
        </w:rPr>
        <w:t>0</w:t>
      </w:r>
      <w:r w:rsidR="00842C1E">
        <w:rPr>
          <w:sz w:val="24"/>
          <w:szCs w:val="24"/>
        </w:rPr>
        <w:t>3</w:t>
      </w:r>
      <w:r>
        <w:rPr>
          <w:sz w:val="24"/>
          <w:szCs w:val="24"/>
        </w:rPr>
        <w:t>/201</w:t>
      </w:r>
      <w:r w:rsidR="00C8560B">
        <w:rPr>
          <w:sz w:val="24"/>
          <w:szCs w:val="24"/>
        </w:rPr>
        <w:t>7</w:t>
      </w:r>
      <w:r w:rsidR="00B47619">
        <w:rPr>
          <w:sz w:val="24"/>
          <w:szCs w:val="24"/>
        </w:rPr>
        <w:tab/>
      </w:r>
      <w:r w:rsidR="00B47619">
        <w:rPr>
          <w:sz w:val="24"/>
          <w:szCs w:val="24"/>
        </w:rPr>
        <w:tab/>
      </w:r>
      <w:r w:rsidR="00B47619">
        <w:rPr>
          <w:sz w:val="24"/>
          <w:szCs w:val="24"/>
        </w:rPr>
        <w:tab/>
      </w:r>
      <w:r w:rsidR="00B47619">
        <w:rPr>
          <w:sz w:val="24"/>
          <w:szCs w:val="24"/>
        </w:rPr>
        <w:tab/>
      </w:r>
      <w:r w:rsidR="00B47619">
        <w:rPr>
          <w:sz w:val="24"/>
          <w:szCs w:val="24"/>
        </w:rPr>
        <w:tab/>
      </w:r>
    </w:p>
    <w:p w:rsidR="00C95886" w:rsidRDefault="00C95886" w:rsidP="00B47619">
      <w:pPr>
        <w:rPr>
          <w:sz w:val="24"/>
          <w:szCs w:val="24"/>
        </w:rPr>
      </w:pPr>
    </w:p>
    <w:p w:rsidR="004B4627" w:rsidRPr="00842C1E" w:rsidRDefault="004B4627" w:rsidP="00842C1E">
      <w:pPr>
        <w:pStyle w:val="Paragrafoelenco"/>
        <w:numPr>
          <w:ilvl w:val="0"/>
          <w:numId w:val="9"/>
        </w:numPr>
        <w:spacing w:line="360" w:lineRule="auto"/>
        <w:ind w:left="7230" w:hanging="284"/>
        <w:jc w:val="both"/>
        <w:rPr>
          <w:sz w:val="24"/>
          <w:szCs w:val="24"/>
        </w:rPr>
      </w:pPr>
      <w:r w:rsidRPr="00842C1E">
        <w:rPr>
          <w:sz w:val="24"/>
          <w:szCs w:val="24"/>
        </w:rPr>
        <w:t xml:space="preserve">A tutti i docenti </w:t>
      </w:r>
    </w:p>
    <w:p w:rsidR="004B4627" w:rsidRPr="00842C1E" w:rsidRDefault="00BE5B8D" w:rsidP="00842C1E">
      <w:pPr>
        <w:pStyle w:val="Paragrafoelenco"/>
        <w:numPr>
          <w:ilvl w:val="0"/>
          <w:numId w:val="9"/>
        </w:numPr>
        <w:spacing w:line="360" w:lineRule="auto"/>
        <w:ind w:left="7230" w:hanging="284"/>
        <w:jc w:val="both"/>
        <w:rPr>
          <w:sz w:val="24"/>
          <w:szCs w:val="24"/>
        </w:rPr>
      </w:pPr>
      <w:r w:rsidRPr="00842C1E">
        <w:rPr>
          <w:sz w:val="24"/>
          <w:szCs w:val="24"/>
        </w:rPr>
        <w:t>Al personale A</w:t>
      </w:r>
      <w:r w:rsidR="00842C1E">
        <w:rPr>
          <w:sz w:val="24"/>
          <w:szCs w:val="24"/>
        </w:rPr>
        <w:t>.</w:t>
      </w:r>
      <w:r w:rsidRPr="00842C1E">
        <w:rPr>
          <w:sz w:val="24"/>
          <w:szCs w:val="24"/>
        </w:rPr>
        <w:t>T</w:t>
      </w:r>
      <w:r w:rsidR="00842C1E">
        <w:rPr>
          <w:sz w:val="24"/>
          <w:szCs w:val="24"/>
        </w:rPr>
        <w:t>.</w:t>
      </w:r>
      <w:r w:rsidRPr="00842C1E">
        <w:rPr>
          <w:sz w:val="24"/>
          <w:szCs w:val="24"/>
        </w:rPr>
        <w:t>A</w:t>
      </w:r>
      <w:r w:rsidR="00842C1E">
        <w:rPr>
          <w:sz w:val="24"/>
          <w:szCs w:val="24"/>
        </w:rPr>
        <w:t>.</w:t>
      </w:r>
    </w:p>
    <w:p w:rsidR="00BE5B8D" w:rsidRPr="00842C1E" w:rsidRDefault="00BE5B8D" w:rsidP="00842C1E">
      <w:pPr>
        <w:pStyle w:val="Paragrafoelenco"/>
        <w:numPr>
          <w:ilvl w:val="0"/>
          <w:numId w:val="9"/>
        </w:numPr>
        <w:spacing w:line="360" w:lineRule="auto"/>
        <w:ind w:left="7230" w:hanging="284"/>
        <w:jc w:val="both"/>
        <w:rPr>
          <w:sz w:val="24"/>
          <w:szCs w:val="24"/>
        </w:rPr>
      </w:pPr>
      <w:r w:rsidRPr="00842C1E">
        <w:rPr>
          <w:sz w:val="24"/>
          <w:szCs w:val="24"/>
        </w:rPr>
        <w:t xml:space="preserve">Ai Sigg. </w:t>
      </w:r>
      <w:r w:rsidR="00842C1E" w:rsidRPr="00842C1E">
        <w:rPr>
          <w:sz w:val="24"/>
          <w:szCs w:val="24"/>
        </w:rPr>
        <w:t>G</w:t>
      </w:r>
      <w:r w:rsidRPr="00842C1E">
        <w:rPr>
          <w:sz w:val="24"/>
          <w:szCs w:val="24"/>
        </w:rPr>
        <w:t>enitori</w:t>
      </w:r>
    </w:p>
    <w:p w:rsidR="00BE5B8D" w:rsidRDefault="00BE5B8D" w:rsidP="00BE5B8D">
      <w:pPr>
        <w:ind w:left="4248"/>
        <w:rPr>
          <w:sz w:val="24"/>
          <w:szCs w:val="24"/>
        </w:rPr>
      </w:pPr>
    </w:p>
    <w:p w:rsidR="007E2134" w:rsidRDefault="007E2134" w:rsidP="00B47619">
      <w:pPr>
        <w:rPr>
          <w:sz w:val="24"/>
          <w:szCs w:val="24"/>
        </w:rPr>
      </w:pPr>
    </w:p>
    <w:p w:rsidR="00195CAA" w:rsidRDefault="00195CAA" w:rsidP="00B47619">
      <w:pPr>
        <w:rPr>
          <w:sz w:val="24"/>
          <w:szCs w:val="24"/>
        </w:rPr>
      </w:pPr>
    </w:p>
    <w:p w:rsidR="00B47619" w:rsidRDefault="00B47619" w:rsidP="00B476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842C1E" w:rsidRPr="00842C1E">
        <w:rPr>
          <w:b/>
          <w:sz w:val="24"/>
          <w:szCs w:val="24"/>
        </w:rPr>
        <w:t>Apertura sportello di</w:t>
      </w:r>
      <w:r w:rsidR="00D11EED" w:rsidRPr="00842C1E">
        <w:rPr>
          <w:b/>
          <w:sz w:val="24"/>
          <w:szCs w:val="24"/>
        </w:rPr>
        <w:t xml:space="preserve"> consulenza psicologica</w:t>
      </w:r>
      <w:r w:rsidR="00842C1E">
        <w:rPr>
          <w:sz w:val="24"/>
          <w:szCs w:val="24"/>
        </w:rPr>
        <w:t>.</w:t>
      </w:r>
      <w:r w:rsidR="004B4627">
        <w:rPr>
          <w:sz w:val="24"/>
          <w:szCs w:val="24"/>
        </w:rPr>
        <w:t xml:space="preserve"> </w:t>
      </w:r>
    </w:p>
    <w:p w:rsidR="004B4627" w:rsidRDefault="004B4627" w:rsidP="00B47619">
      <w:pPr>
        <w:spacing w:line="360" w:lineRule="auto"/>
        <w:jc w:val="both"/>
        <w:rPr>
          <w:sz w:val="24"/>
          <w:szCs w:val="24"/>
        </w:rPr>
      </w:pPr>
    </w:p>
    <w:p w:rsidR="00842C1E" w:rsidRDefault="00813306" w:rsidP="004B462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comunica </w:t>
      </w:r>
      <w:r w:rsidR="00D11EED">
        <w:rPr>
          <w:sz w:val="24"/>
          <w:szCs w:val="24"/>
        </w:rPr>
        <w:t>che</w:t>
      </w:r>
      <w:r w:rsidR="00842C1E">
        <w:rPr>
          <w:sz w:val="24"/>
          <w:szCs w:val="24"/>
        </w:rPr>
        <w:t xml:space="preserve">, a partire dall’ 8 marzo 2017, ogni mercoledì dalle ore 16:30 alle ore 18:00 presso la Scuola Primaria via della Libertà a </w:t>
      </w:r>
      <w:proofErr w:type="spellStart"/>
      <w:r w:rsidR="00842C1E">
        <w:rPr>
          <w:sz w:val="24"/>
          <w:szCs w:val="24"/>
        </w:rPr>
        <w:t>Corsano</w:t>
      </w:r>
      <w:proofErr w:type="spellEnd"/>
      <w:r w:rsidR="00842C1E">
        <w:rPr>
          <w:sz w:val="24"/>
          <w:szCs w:val="24"/>
        </w:rPr>
        <w:t xml:space="preserve"> </w:t>
      </w:r>
      <w:r w:rsidR="00D11EED">
        <w:rPr>
          <w:sz w:val="24"/>
          <w:szCs w:val="24"/>
        </w:rPr>
        <w:t>sarà attivo</w:t>
      </w:r>
      <w:r w:rsidR="005A3D4B">
        <w:rPr>
          <w:sz w:val="24"/>
          <w:szCs w:val="24"/>
        </w:rPr>
        <w:t>,</w:t>
      </w:r>
      <w:r w:rsidR="00D11EED">
        <w:rPr>
          <w:sz w:val="24"/>
          <w:szCs w:val="24"/>
        </w:rPr>
        <w:t xml:space="preserve"> </w:t>
      </w:r>
      <w:r w:rsidR="005A3D4B">
        <w:rPr>
          <w:sz w:val="24"/>
          <w:szCs w:val="24"/>
        </w:rPr>
        <w:t xml:space="preserve">a beneficio di genitori, alunni e personale scolastico, </w:t>
      </w:r>
      <w:r w:rsidR="00842C1E">
        <w:rPr>
          <w:sz w:val="24"/>
          <w:szCs w:val="24"/>
        </w:rPr>
        <w:t xml:space="preserve">lo sportello </w:t>
      </w:r>
      <w:r w:rsidR="00D11EED">
        <w:rPr>
          <w:sz w:val="24"/>
          <w:szCs w:val="24"/>
        </w:rPr>
        <w:t>gratuito di consulenza psicologica</w:t>
      </w:r>
      <w:r w:rsidR="00842C1E">
        <w:rPr>
          <w:sz w:val="24"/>
          <w:szCs w:val="24"/>
        </w:rPr>
        <w:t xml:space="preserve"> con </w:t>
      </w:r>
      <w:r w:rsidR="00D11EED">
        <w:rPr>
          <w:sz w:val="24"/>
          <w:szCs w:val="24"/>
        </w:rPr>
        <w:t>la Dott.ssa Elena Tagliaferro</w:t>
      </w:r>
      <w:r w:rsidR="00842C1E">
        <w:rPr>
          <w:sz w:val="24"/>
          <w:szCs w:val="24"/>
        </w:rPr>
        <w:t>.</w:t>
      </w:r>
    </w:p>
    <w:p w:rsidR="001D5684" w:rsidRDefault="00BE5B8D" w:rsidP="004B462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4B4627" w:rsidRDefault="004B4627" w:rsidP="00B47619">
      <w:pPr>
        <w:rPr>
          <w:sz w:val="24"/>
          <w:szCs w:val="24"/>
        </w:rPr>
      </w:pPr>
    </w:p>
    <w:p w:rsidR="00BE5B8D" w:rsidRDefault="00BE5B8D" w:rsidP="00B47619">
      <w:pPr>
        <w:rPr>
          <w:sz w:val="24"/>
          <w:szCs w:val="24"/>
        </w:rPr>
      </w:pPr>
    </w:p>
    <w:p w:rsidR="004B4627" w:rsidRDefault="004B4627" w:rsidP="00B47619">
      <w:pPr>
        <w:rPr>
          <w:sz w:val="24"/>
          <w:szCs w:val="24"/>
        </w:rPr>
      </w:pPr>
    </w:p>
    <w:p w:rsidR="00B47619" w:rsidRPr="00842C1E" w:rsidRDefault="00B47619" w:rsidP="00B47619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CE8" w:rsidRPr="00842C1E">
        <w:rPr>
          <w:sz w:val="16"/>
          <w:szCs w:val="16"/>
        </w:rPr>
        <w:t xml:space="preserve">    </w:t>
      </w:r>
      <w:r w:rsidRPr="00842C1E">
        <w:rPr>
          <w:sz w:val="16"/>
          <w:szCs w:val="16"/>
        </w:rPr>
        <w:t xml:space="preserve">  </w:t>
      </w:r>
      <w:r w:rsidR="00842C1E">
        <w:rPr>
          <w:sz w:val="16"/>
          <w:szCs w:val="16"/>
        </w:rPr>
        <w:t xml:space="preserve">    </w:t>
      </w:r>
      <w:r w:rsidR="00842C1E" w:rsidRPr="00842C1E">
        <w:t>IL DIRIGENTE SCOLASTICO</w:t>
      </w:r>
    </w:p>
    <w:p w:rsidR="00493CE8" w:rsidRPr="00842C1E" w:rsidRDefault="00B47619" w:rsidP="0030264B">
      <w:r w:rsidRPr="00842C1E">
        <w:tab/>
      </w:r>
      <w:r w:rsidRPr="00842C1E">
        <w:tab/>
      </w:r>
      <w:r w:rsidRPr="00842C1E">
        <w:tab/>
      </w:r>
      <w:r w:rsidRPr="00842C1E">
        <w:tab/>
      </w:r>
      <w:r w:rsidRPr="00842C1E">
        <w:tab/>
      </w:r>
      <w:r w:rsidRPr="00842C1E">
        <w:tab/>
      </w:r>
      <w:r w:rsidRPr="00842C1E">
        <w:tab/>
      </w:r>
      <w:r w:rsidRPr="00842C1E">
        <w:tab/>
      </w:r>
      <w:r w:rsidR="00493CE8" w:rsidRPr="00842C1E">
        <w:t xml:space="preserve">    </w:t>
      </w:r>
      <w:r w:rsidRPr="00842C1E">
        <w:t xml:space="preserve"> </w:t>
      </w:r>
      <w:r w:rsidR="00842C1E">
        <w:t xml:space="preserve">          </w:t>
      </w:r>
      <w:r w:rsidRPr="00842C1E">
        <w:t>Prof. Fernando SIMONE</w:t>
      </w:r>
      <w:r w:rsidRPr="00842C1E">
        <w:tab/>
      </w:r>
    </w:p>
    <w:p w:rsidR="00493CE8" w:rsidRPr="00842C1E" w:rsidRDefault="00493CE8" w:rsidP="00493CE8">
      <w:pPr>
        <w:ind w:left="5415"/>
        <w:rPr>
          <w:sz w:val="16"/>
          <w:szCs w:val="16"/>
        </w:rPr>
      </w:pPr>
      <w:r w:rsidRPr="00842C1E">
        <w:rPr>
          <w:sz w:val="16"/>
          <w:szCs w:val="16"/>
        </w:rPr>
        <w:t xml:space="preserve">Firma autografa sostituita a mezzo stampa ai sensi dell’art. 3,      </w:t>
      </w:r>
    </w:p>
    <w:p w:rsidR="00493CE8" w:rsidRPr="00842C1E" w:rsidRDefault="00493CE8" w:rsidP="00493CE8">
      <w:pPr>
        <w:ind w:left="5415"/>
        <w:rPr>
          <w:sz w:val="16"/>
          <w:szCs w:val="16"/>
        </w:rPr>
      </w:pPr>
      <w:r w:rsidRPr="00842C1E">
        <w:rPr>
          <w:sz w:val="16"/>
          <w:szCs w:val="16"/>
        </w:rPr>
        <w:t xml:space="preserve">                  comma 2, del DLgs 12 febbraio 1993 n. 39 </w:t>
      </w:r>
    </w:p>
    <w:p w:rsidR="00493CE8" w:rsidRDefault="00493CE8" w:rsidP="00493CE8">
      <w:pPr>
        <w:ind w:left="180"/>
        <w:jc w:val="center"/>
        <w:rPr>
          <w:rFonts w:ascii="Century" w:hAnsi="Century"/>
          <w:i/>
          <w:sz w:val="32"/>
          <w:szCs w:val="32"/>
        </w:rPr>
      </w:pPr>
    </w:p>
    <w:p w:rsidR="00601F2A" w:rsidRDefault="00601F2A" w:rsidP="0030264B"/>
    <w:p w:rsidR="00842C1E" w:rsidRDefault="00842C1E" w:rsidP="0030264B"/>
    <w:p w:rsidR="00842C1E" w:rsidRDefault="00842C1E" w:rsidP="0030264B"/>
    <w:p w:rsidR="00842C1E" w:rsidRDefault="00842C1E" w:rsidP="0030264B"/>
    <w:p w:rsidR="00842C1E" w:rsidRDefault="00842C1E" w:rsidP="0030264B"/>
    <w:p w:rsidR="00842C1E" w:rsidRDefault="00842C1E" w:rsidP="0030264B"/>
    <w:p w:rsidR="00B5368C" w:rsidRDefault="00B5368C" w:rsidP="0030264B"/>
    <w:p w:rsidR="00842C1E" w:rsidRDefault="00842C1E" w:rsidP="0030264B"/>
    <w:p w:rsidR="00842C1E" w:rsidRDefault="00842C1E" w:rsidP="0030264B"/>
    <w:p w:rsidR="00842C1E" w:rsidRDefault="00842C1E" w:rsidP="0030264B"/>
    <w:p w:rsidR="00842C1E" w:rsidRDefault="00842C1E" w:rsidP="0030264B"/>
    <w:p w:rsidR="00842C1E" w:rsidRDefault="00842C1E" w:rsidP="0030264B"/>
    <w:p w:rsidR="00842C1E" w:rsidRDefault="00842C1E" w:rsidP="0030264B"/>
    <w:p w:rsidR="00842C1E" w:rsidRDefault="00842C1E" w:rsidP="0030264B"/>
    <w:p w:rsidR="00B5368C" w:rsidRDefault="00B5368C" w:rsidP="0030264B"/>
    <w:p w:rsidR="00B5368C" w:rsidRDefault="00B5368C" w:rsidP="0030264B"/>
    <w:p w:rsidR="00B5368C" w:rsidRDefault="00B5368C" w:rsidP="0030264B"/>
    <w:p w:rsidR="00B5368C" w:rsidRDefault="00B5368C" w:rsidP="0030264B"/>
    <w:p w:rsidR="00B5368C" w:rsidRDefault="00B5368C" w:rsidP="00B5368C">
      <w:pPr>
        <w:rPr>
          <w:rFonts w:ascii="Century" w:hAnsi="Century"/>
          <w:i/>
          <w:sz w:val="36"/>
          <w:szCs w:val="36"/>
        </w:rPr>
      </w:pPr>
      <w:r>
        <w:rPr>
          <w:sz w:val="48"/>
          <w:szCs w:val="48"/>
        </w:rPr>
        <w:t xml:space="preserve">                              </w:t>
      </w:r>
    </w:p>
    <w:p w:rsidR="00B5368C" w:rsidRDefault="00B5368C" w:rsidP="00B5368C">
      <w:pPr>
        <w:jc w:val="center"/>
        <w:rPr>
          <w:rFonts w:ascii="Century" w:hAnsi="Century"/>
          <w:b/>
          <w:i/>
          <w:sz w:val="24"/>
          <w:szCs w:val="24"/>
        </w:rPr>
      </w:pPr>
    </w:p>
    <w:p w:rsidR="00CA2B07" w:rsidRDefault="00CA2B07" w:rsidP="00B5368C">
      <w:pPr>
        <w:jc w:val="center"/>
        <w:rPr>
          <w:rFonts w:ascii="Century" w:hAnsi="Century"/>
          <w:b/>
          <w:i/>
          <w:sz w:val="24"/>
          <w:szCs w:val="24"/>
        </w:rPr>
      </w:pPr>
    </w:p>
    <w:p w:rsidR="00B5368C" w:rsidRDefault="00B5368C" w:rsidP="00B5368C">
      <w:pPr>
        <w:jc w:val="center"/>
        <w:rPr>
          <w:rFonts w:ascii="Century" w:hAnsi="Century"/>
          <w:b/>
          <w:i/>
          <w:sz w:val="24"/>
          <w:szCs w:val="24"/>
        </w:rPr>
      </w:pPr>
    </w:p>
    <w:sectPr w:rsidR="00B5368C" w:rsidSect="00837106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E0E"/>
    <w:multiLevelType w:val="hybridMultilevel"/>
    <w:tmpl w:val="C80894E4"/>
    <w:lvl w:ilvl="0" w:tplc="AAF4F7A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6191"/>
    <w:multiLevelType w:val="hybridMultilevel"/>
    <w:tmpl w:val="95567172"/>
    <w:lvl w:ilvl="0" w:tplc="0410000B">
      <w:start w:val="1"/>
      <w:numFmt w:val="bullet"/>
      <w:lvlText w:val=""/>
      <w:lvlJc w:val="left"/>
      <w:pPr>
        <w:ind w:left="49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>
    <w:nsid w:val="294D3866"/>
    <w:multiLevelType w:val="hybridMultilevel"/>
    <w:tmpl w:val="C2561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F3DEB"/>
    <w:multiLevelType w:val="hybridMultilevel"/>
    <w:tmpl w:val="1D78DD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A15FA"/>
    <w:multiLevelType w:val="hybridMultilevel"/>
    <w:tmpl w:val="C0D67DDC"/>
    <w:lvl w:ilvl="0" w:tplc="0410000B">
      <w:start w:val="1"/>
      <w:numFmt w:val="bullet"/>
      <w:lvlText w:val=""/>
      <w:lvlJc w:val="left"/>
      <w:pPr>
        <w:ind w:left="78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75" w:hanging="360"/>
      </w:pPr>
      <w:rPr>
        <w:rFonts w:ascii="Wingdings" w:hAnsi="Wingdings" w:hint="default"/>
      </w:rPr>
    </w:lvl>
  </w:abstractNum>
  <w:abstractNum w:abstractNumId="5">
    <w:nsid w:val="41DA786D"/>
    <w:multiLevelType w:val="hybridMultilevel"/>
    <w:tmpl w:val="908AA9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95621"/>
    <w:multiLevelType w:val="hybridMultilevel"/>
    <w:tmpl w:val="EA9AAE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F153A"/>
    <w:multiLevelType w:val="hybridMultilevel"/>
    <w:tmpl w:val="0282792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98574D"/>
    <w:multiLevelType w:val="hybridMultilevel"/>
    <w:tmpl w:val="C0447B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752B2D"/>
    <w:multiLevelType w:val="hybridMultilevel"/>
    <w:tmpl w:val="32EAAE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27793B"/>
    <w:rsid w:val="00004F52"/>
    <w:rsid w:val="0001282F"/>
    <w:rsid w:val="00021AD9"/>
    <w:rsid w:val="00030B43"/>
    <w:rsid w:val="000460C3"/>
    <w:rsid w:val="00054649"/>
    <w:rsid w:val="00062366"/>
    <w:rsid w:val="00066033"/>
    <w:rsid w:val="0007456C"/>
    <w:rsid w:val="000F16AD"/>
    <w:rsid w:val="00136630"/>
    <w:rsid w:val="00141F90"/>
    <w:rsid w:val="00170EC7"/>
    <w:rsid w:val="00187007"/>
    <w:rsid w:val="00195CAA"/>
    <w:rsid w:val="001B38E3"/>
    <w:rsid w:val="001C2EAE"/>
    <w:rsid w:val="001D5684"/>
    <w:rsid w:val="001D7B70"/>
    <w:rsid w:val="001E2B09"/>
    <w:rsid w:val="0026082D"/>
    <w:rsid w:val="0027793B"/>
    <w:rsid w:val="002800D3"/>
    <w:rsid w:val="00284838"/>
    <w:rsid w:val="00287BDC"/>
    <w:rsid w:val="002C2939"/>
    <w:rsid w:val="002C6878"/>
    <w:rsid w:val="002D0ABC"/>
    <w:rsid w:val="0030264B"/>
    <w:rsid w:val="00333381"/>
    <w:rsid w:val="00383435"/>
    <w:rsid w:val="003A47E6"/>
    <w:rsid w:val="003B77B2"/>
    <w:rsid w:val="003C1A97"/>
    <w:rsid w:val="003E2F6F"/>
    <w:rsid w:val="004027FE"/>
    <w:rsid w:val="004066CA"/>
    <w:rsid w:val="004078A9"/>
    <w:rsid w:val="004245F9"/>
    <w:rsid w:val="00430DA7"/>
    <w:rsid w:val="00447572"/>
    <w:rsid w:val="0048293B"/>
    <w:rsid w:val="00493CE8"/>
    <w:rsid w:val="004A5B85"/>
    <w:rsid w:val="004B4627"/>
    <w:rsid w:val="004D3FF6"/>
    <w:rsid w:val="004E266B"/>
    <w:rsid w:val="004E291D"/>
    <w:rsid w:val="004F6BF4"/>
    <w:rsid w:val="005102EC"/>
    <w:rsid w:val="005276A5"/>
    <w:rsid w:val="00527A86"/>
    <w:rsid w:val="005400DC"/>
    <w:rsid w:val="005619A8"/>
    <w:rsid w:val="00570BD9"/>
    <w:rsid w:val="00576C3C"/>
    <w:rsid w:val="005A3D4B"/>
    <w:rsid w:val="005B2FF0"/>
    <w:rsid w:val="005D42B6"/>
    <w:rsid w:val="00601F2A"/>
    <w:rsid w:val="00636F90"/>
    <w:rsid w:val="00645B3C"/>
    <w:rsid w:val="0066448C"/>
    <w:rsid w:val="00676EFC"/>
    <w:rsid w:val="006A1729"/>
    <w:rsid w:val="006C307E"/>
    <w:rsid w:val="006F3D39"/>
    <w:rsid w:val="00700FB8"/>
    <w:rsid w:val="00713A22"/>
    <w:rsid w:val="007212A2"/>
    <w:rsid w:val="00726C4E"/>
    <w:rsid w:val="00780D7F"/>
    <w:rsid w:val="007A2281"/>
    <w:rsid w:val="007A652B"/>
    <w:rsid w:val="007B524E"/>
    <w:rsid w:val="007D268F"/>
    <w:rsid w:val="007E2134"/>
    <w:rsid w:val="00813306"/>
    <w:rsid w:val="008356EE"/>
    <w:rsid w:val="00837106"/>
    <w:rsid w:val="00842C1E"/>
    <w:rsid w:val="00850838"/>
    <w:rsid w:val="008878B1"/>
    <w:rsid w:val="00896D2E"/>
    <w:rsid w:val="008A0A39"/>
    <w:rsid w:val="008B65D1"/>
    <w:rsid w:val="008C03A7"/>
    <w:rsid w:val="008F3FDD"/>
    <w:rsid w:val="00940522"/>
    <w:rsid w:val="0094120B"/>
    <w:rsid w:val="00972FFC"/>
    <w:rsid w:val="0098378F"/>
    <w:rsid w:val="009843CE"/>
    <w:rsid w:val="00994586"/>
    <w:rsid w:val="009C66EC"/>
    <w:rsid w:val="009D6069"/>
    <w:rsid w:val="009E5920"/>
    <w:rsid w:val="00A02054"/>
    <w:rsid w:val="00A179E1"/>
    <w:rsid w:val="00A17F7E"/>
    <w:rsid w:val="00A23BE9"/>
    <w:rsid w:val="00A45C28"/>
    <w:rsid w:val="00A51CFF"/>
    <w:rsid w:val="00A65BFE"/>
    <w:rsid w:val="00A82BCB"/>
    <w:rsid w:val="00A83AA3"/>
    <w:rsid w:val="00AC2E8A"/>
    <w:rsid w:val="00B347D9"/>
    <w:rsid w:val="00B45560"/>
    <w:rsid w:val="00B47619"/>
    <w:rsid w:val="00B5368C"/>
    <w:rsid w:val="00B54358"/>
    <w:rsid w:val="00BA4315"/>
    <w:rsid w:val="00BD5089"/>
    <w:rsid w:val="00BE5B8D"/>
    <w:rsid w:val="00BF4F59"/>
    <w:rsid w:val="00C027E0"/>
    <w:rsid w:val="00C05E22"/>
    <w:rsid w:val="00C70D64"/>
    <w:rsid w:val="00C8560B"/>
    <w:rsid w:val="00C9001B"/>
    <w:rsid w:val="00C95886"/>
    <w:rsid w:val="00CA0040"/>
    <w:rsid w:val="00CA2B07"/>
    <w:rsid w:val="00CB74D2"/>
    <w:rsid w:val="00CB7C0D"/>
    <w:rsid w:val="00CD35B1"/>
    <w:rsid w:val="00CD5EE4"/>
    <w:rsid w:val="00D11EED"/>
    <w:rsid w:val="00D12E96"/>
    <w:rsid w:val="00D16249"/>
    <w:rsid w:val="00D541B3"/>
    <w:rsid w:val="00D83CE9"/>
    <w:rsid w:val="00D83F99"/>
    <w:rsid w:val="00D87260"/>
    <w:rsid w:val="00DC4537"/>
    <w:rsid w:val="00DD5AC8"/>
    <w:rsid w:val="00DE71DB"/>
    <w:rsid w:val="00DF3D4D"/>
    <w:rsid w:val="00DF6479"/>
    <w:rsid w:val="00E24DB6"/>
    <w:rsid w:val="00E30BA1"/>
    <w:rsid w:val="00E371EC"/>
    <w:rsid w:val="00E40FE5"/>
    <w:rsid w:val="00E625F1"/>
    <w:rsid w:val="00E63176"/>
    <w:rsid w:val="00E7184C"/>
    <w:rsid w:val="00E81899"/>
    <w:rsid w:val="00E84226"/>
    <w:rsid w:val="00EB2591"/>
    <w:rsid w:val="00EB694B"/>
    <w:rsid w:val="00EC07B4"/>
    <w:rsid w:val="00ED0B94"/>
    <w:rsid w:val="00ED68A3"/>
    <w:rsid w:val="00EE5DB6"/>
    <w:rsid w:val="00EE734B"/>
    <w:rsid w:val="00EF1324"/>
    <w:rsid w:val="00EF2B67"/>
    <w:rsid w:val="00F15141"/>
    <w:rsid w:val="00F379E9"/>
    <w:rsid w:val="00F54191"/>
    <w:rsid w:val="00F55179"/>
    <w:rsid w:val="00F74558"/>
    <w:rsid w:val="00F77B18"/>
    <w:rsid w:val="00F92B1D"/>
    <w:rsid w:val="00FA2F8D"/>
    <w:rsid w:val="00FE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79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80D7F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7A228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rsid w:val="00054649"/>
    <w:rPr>
      <w:b/>
      <w:bCs/>
      <w:color w:val="CC6600"/>
      <w:sz w:val="21"/>
      <w:szCs w:val="21"/>
      <w:u w:val="single"/>
    </w:rPr>
  </w:style>
  <w:style w:type="character" w:customStyle="1" w:styleId="sobi2waysearch">
    <w:name w:val="sobi2waysearch"/>
    <w:basedOn w:val="Carpredefinitoparagrafo"/>
    <w:rsid w:val="00054649"/>
    <w:rPr>
      <w:vanish w:val="0"/>
      <w:webHidden w:val="0"/>
      <w:bdr w:val="none" w:sz="0" w:space="0" w:color="auto" w:frame="1"/>
      <w:specVanish w:val="0"/>
    </w:rPr>
  </w:style>
  <w:style w:type="paragraph" w:styleId="Testonormale">
    <w:name w:val="Plain Text"/>
    <w:basedOn w:val="Normale"/>
    <w:rsid w:val="00EE5DB6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Corpodeltesto2">
    <w:name w:val="Body Text 2"/>
    <w:basedOn w:val="Normale"/>
    <w:rsid w:val="00EE5DB6"/>
    <w:pPr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Normal">
    <w:name w:val="[Normal]"/>
    <w:basedOn w:val="Normale0"/>
    <w:rsid w:val="00EE5DB6"/>
  </w:style>
  <w:style w:type="paragraph" w:styleId="Paragrafoelenco">
    <w:name w:val="List Paragraph"/>
    <w:basedOn w:val="Normale"/>
    <w:uiPriority w:val="34"/>
    <w:qFormat/>
    <w:rsid w:val="00835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quirinale.it/simboli/emblema/emblema_attiv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rinale.it/simboli/emblem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http://www.youeme4eu.it/wp-content/uploads/2013/02/bandiera-europe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1202</CharactersWithSpaces>
  <SharedDoc>false</SharedDoc>
  <HLinks>
    <vt:vector size="12" baseType="variant"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http://www.quirinale.it/simboli/emblema/</vt:lpwstr>
      </vt:variant>
      <vt:variant>
        <vt:lpwstr/>
      </vt:variant>
      <vt:variant>
        <vt:i4>6225962</vt:i4>
      </vt:variant>
      <vt:variant>
        <vt:i4>2217</vt:i4>
      </vt:variant>
      <vt:variant>
        <vt:i4>1025</vt:i4>
      </vt:variant>
      <vt:variant>
        <vt:i4>1</vt:i4>
      </vt:variant>
      <vt:variant>
        <vt:lpwstr>http://www.quirinale.it/simboli/emblema/emblema_attivo.jpg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cp:lastPrinted>2017-03-06T11:11:00Z</cp:lastPrinted>
  <dcterms:created xsi:type="dcterms:W3CDTF">2017-03-06T10:46:00Z</dcterms:created>
  <dcterms:modified xsi:type="dcterms:W3CDTF">2017-03-06T11:41:00Z</dcterms:modified>
</cp:coreProperties>
</file>